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92"/>
        <w:gridCol w:w="92"/>
        <w:gridCol w:w="4890"/>
      </w:tblGrid>
      <w:tr w:rsidR="00D84107" w:rsidRPr="00D84107" w:rsidTr="00D841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__________________________ 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Date __</w:t>
            </w: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</w:tbl>
    <w:p w:rsidR="00D84107" w:rsidRPr="00D84107" w:rsidRDefault="00D84107" w:rsidP="00D8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107">
        <w:rPr>
          <w:rFonts w:ascii="Arial" w:eastAsia="Times New Roman" w:hAnsi="Arial" w:cs="Arial"/>
          <w:b/>
          <w:bCs/>
          <w:sz w:val="36"/>
          <w:szCs w:val="36"/>
        </w:rPr>
        <w:t>Rock Cycle</w:t>
      </w:r>
      <w:r w:rsidRPr="00D841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107">
        <w:rPr>
          <w:rFonts w:ascii="Times New Roman" w:eastAsia="Times New Roman" w:hAnsi="Times New Roman" w:cs="Times New Roman"/>
          <w:sz w:val="24"/>
          <w:szCs w:val="24"/>
        </w:rPr>
        <w:t>Complete the puzzle.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" name="Picture 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" name="Picture 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" name="Picture 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5" name="Picture 5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6" name="Picture 6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7" name="Picture 7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8" name="Picture 8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9" name="Picture 9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0" name="Picture 10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1" name="Picture 11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2" name="Picture 12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3" name="Picture 13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" name="Picture 1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" name="Picture 1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6" name="Picture 1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7" name="Picture 1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8" name="Picture 18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9" name="Picture 19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20" name="Picture 20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21" name="Picture 21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22" name="Picture 22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23" name="Picture 23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4" name="Picture 2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5" name="Picture 2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6" name="Picture 2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7" name="Picture 2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8" name="Picture 2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29" name="Picture 2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30" name="Picture 30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31" name="Picture 31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32" name="Picture 32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33" name="Picture 33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34" name="Picture 34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5" name="Picture 3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6" name="Picture 3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7" name="Picture 3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8" name="Picture 3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39" name="Picture 3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0" name="Picture 4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1" name="Picture 4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2" name="Picture 4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3" name="Picture 4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44" name="Picture 44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5" name="Picture 4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6" name="Picture 4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7" name="Picture 4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8" name="Picture 4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49" name="Picture 4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0" name="Picture 5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1" name="Picture 5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2" name="Picture 5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3" name="Picture 5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4" name="Picture 5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5" name="Picture 5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56" name="Picture 5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57" name="Picture 57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58" name="Picture 58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59" name="Picture 59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0" name="Picture 6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1" name="Picture 6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2" name="Picture 6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3" name="Picture 6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4" name="Picture 6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5" name="Picture 6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6" name="Picture 6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7" name="Picture 6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68" name="Picture 68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69" name="Picture 6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70" name="Picture 70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1" name="Picture 7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2" name="Picture 7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3" name="Picture 7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4" name="Picture 7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5" name="Picture 7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6" name="Picture 7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7" name="Picture 7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8" name="Picture 7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79" name="Picture 7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80" name="Picture 8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81" name="Picture 8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82" name="Picture 82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83" name="Picture 8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84" name="Picture 84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85" name="Picture 85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86" name="Picture 86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87" name="Picture 87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88" name="Picture 8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89" name="Picture 8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0" name="Picture 9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1" name="Picture 9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2" name="Picture 9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3" name="Picture 9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4" name="Picture 9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95" name="Picture 95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6" name="Picture 9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7" name="Picture 9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8" name="Picture 9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99" name="Picture 9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0" name="Picture 10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1" name="Picture 10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2" name="Picture 10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3" name="Picture 10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4" name="Picture 10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5" name="Picture 10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6" name="Picture 10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7" name="Picture 10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08" name="Picture 10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09" name="Picture 109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10" name="Picture 110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11" name="Picture 111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12" name="Picture 112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13" name="Picture 113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14" name="Picture 114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15" name="Picture 11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16" name="Picture 11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17" name="Picture 11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18" name="Picture 11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19" name="Picture 11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0" name="Picture 12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1" name="Picture 12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22" name="Picture 122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3" name="Picture 12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4" name="Picture 12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5" name="Picture 12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6" name="Picture 12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7" name="Picture 12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8" name="Picture 12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29" name="Picture 12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0" name="Picture 13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1" name="Picture 13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2" name="Picture 13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3" name="Picture 13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4" name="Picture 13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5" name="Picture 13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" cy="45720"/>
                  <wp:effectExtent l="19050" t="0" r="0" b="0"/>
                  <wp:docPr id="136" name="Picture 136" descr="http://www.edhelper.com/clipart/blan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edhelper.com/clipart/blan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7" name="Picture 13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8" name="Picture 13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39" name="Picture 13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0" name="Picture 14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1" name="Picture 14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2" name="Picture 14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3" name="Picture 14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4" name="Picture 14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5" name="Picture 14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6" name="Picture 14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7" name="Picture 14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8" name="Picture 14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07" w:rsidRPr="00D84107" w:rsidTr="00D8410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49" name="Picture 14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0" name="Picture 15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1" name="Picture 15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2" name="Picture 15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3" name="Picture 153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4" name="Picture 154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5" name="Picture 155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6" name="Picture 156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7" name="Picture 157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8" name="Picture 158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59" name="Picture 159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60" name="Picture 160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61" name="Picture 161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77190"/>
                  <wp:effectExtent l="19050" t="0" r="3810" b="0"/>
                  <wp:docPr id="162" name="Picture 162" descr="http://www.edhelper.com/clipart/dark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edhelper.com/clipart/dark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2554"/>
        <w:gridCol w:w="2513"/>
        <w:gridCol w:w="3768"/>
      </w:tblGrid>
      <w:tr w:rsidR="00D84107" w:rsidRPr="00D84107" w:rsidTr="00D84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weather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erosion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heat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weathering</w:t>
            </w:r>
          </w:p>
        </w:tc>
      </w:tr>
      <w:tr w:rsidR="00D84107" w:rsidRPr="00D84107" w:rsidTr="00D84107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basalt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river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melting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Arial" w:eastAsia="Times New Roman" w:hAnsi="Arial" w:cs="Arial"/>
                <w:color w:val="000099"/>
                <w:sz w:val="27"/>
                <w:szCs w:val="27"/>
              </w:rPr>
              <w:t>igneous</w:t>
            </w:r>
          </w:p>
        </w:tc>
      </w:tr>
      <w:tr w:rsidR="00D84107" w:rsidRPr="00D84107" w:rsidTr="00D84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1"/>
        <w:gridCol w:w="949"/>
        <w:gridCol w:w="5330"/>
      </w:tblGrid>
      <w:tr w:rsidR="00D84107" w:rsidRPr="00D84107" w:rsidTr="00D84107">
        <w:trPr>
          <w:tblCellSpacing w:w="15" w:type="dxa"/>
        </w:trPr>
        <w:tc>
          <w:tcPr>
            <w:tcW w:w="2276" w:type="pct"/>
            <w:hideMark/>
          </w:tcPr>
          <w:tbl>
            <w:tblPr>
              <w:tblpPr w:leftFromText="180" w:rightFromText="180" w:vertAnchor="text" w:horzAnchor="margin" w:tblpY="-147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956"/>
            </w:tblGrid>
            <w:tr w:rsidR="00D84107" w:rsidRPr="00D84107" w:rsidTr="00D84107">
              <w:trPr>
                <w:tblCellSpacing w:w="0" w:type="dxa"/>
              </w:trPr>
              <w:tc>
                <w:tcPr>
                  <w:tcW w:w="285" w:type="pct"/>
                  <w:hideMark/>
                </w:tcPr>
                <w:p w:rsidR="00D84107" w:rsidRPr="00D84107" w:rsidRDefault="00D84107" w:rsidP="00D84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1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D84107" w:rsidRPr="00D84107" w:rsidRDefault="00D84107" w:rsidP="00D84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1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Ice, water, the wind, and plants combine to ____ and erode rocks. </w:t>
                  </w:r>
                </w:p>
              </w:tc>
            </w:tr>
          </w:tbl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4956"/>
            </w:tblGrid>
            <w:tr w:rsidR="00D84107" w:rsidRPr="00D84107" w:rsidTr="00BA34AD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D84107" w:rsidRPr="00D84107" w:rsidRDefault="00D84107" w:rsidP="00D84107">
                  <w:pPr>
                    <w:framePr w:hSpace="180" w:wrap="around" w:vAnchor="text" w:hAnchor="margin" w:y="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1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D84107" w:rsidRPr="00D84107" w:rsidRDefault="00D84107" w:rsidP="00D84107">
                  <w:pPr>
                    <w:framePr w:hSpace="180" w:wrap="around" w:vAnchor="text" w:hAnchor="margin" w:y="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1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 can change metamorphic rock into molten rock. </w:t>
                  </w:r>
                </w:p>
              </w:tc>
            </w:tr>
          </w:tbl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107">
        <w:rPr>
          <w:rFonts w:ascii="Times New Roman" w:eastAsia="Times New Roman" w:hAnsi="Times New Roman" w:cs="Times New Roman"/>
          <w:b/>
          <w:bCs/>
          <w:sz w:val="24"/>
          <w:szCs w:val="24"/>
        </w:rPr>
        <w:t>Across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10944"/>
      </w:tblGrid>
      <w:tr w:rsidR="00D84107" w:rsidRPr="00D84107" w:rsidTr="002E6E79">
        <w:trPr>
          <w:tblCellSpacing w:w="0" w:type="dxa"/>
        </w:trPr>
        <w:tc>
          <w:tcPr>
            <w:tcW w:w="250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0" w:type="auto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process in which rocks are broken down into smaller pieces by ice, water, the wind, changes in temperature, plants, animals, or by chemicals. </w:t>
            </w:r>
          </w:p>
        </w:tc>
      </w:tr>
    </w:tbl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10944"/>
      </w:tblGrid>
      <w:tr w:rsidR="00D84107" w:rsidRPr="00D84107" w:rsidTr="002E6E79">
        <w:trPr>
          <w:tblCellSpacing w:w="0" w:type="dxa"/>
        </w:trPr>
        <w:tc>
          <w:tcPr>
            <w:tcW w:w="250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0" w:type="auto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type of physical weathering in which rocks are gradually worn down. </w:t>
            </w:r>
          </w:p>
        </w:tc>
      </w:tr>
    </w:tbl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10944"/>
      </w:tblGrid>
      <w:tr w:rsidR="00D84107" w:rsidRPr="00D84107" w:rsidTr="002E6E79">
        <w:trPr>
          <w:tblCellSpacing w:w="0" w:type="dxa"/>
        </w:trPr>
        <w:tc>
          <w:tcPr>
            <w:tcW w:w="250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0" w:type="auto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Pressure and ____ may change rocks into metamorphic rocks. </w:t>
            </w:r>
          </w:p>
        </w:tc>
      </w:tr>
    </w:tbl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10944"/>
      </w:tblGrid>
      <w:tr w:rsidR="00D84107" w:rsidRPr="00D84107" w:rsidTr="002E6E79">
        <w:trPr>
          <w:tblCellSpacing w:w="0" w:type="dxa"/>
        </w:trPr>
        <w:tc>
          <w:tcPr>
            <w:tcW w:w="250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0" w:type="auto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type of igneous rock forms when lava from a volcano cools and hardens. </w:t>
            </w:r>
          </w:p>
        </w:tc>
      </w:tr>
    </w:tbl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10944"/>
      </w:tblGrid>
      <w:tr w:rsidR="00D84107" w:rsidRPr="00D84107" w:rsidTr="002E6E79">
        <w:trPr>
          <w:tblCellSpacing w:w="0" w:type="dxa"/>
        </w:trPr>
        <w:tc>
          <w:tcPr>
            <w:tcW w:w="250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0" w:type="auto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 or rain can carry weathered pieces of rock to a ____ where the rocks may be deposited in layers. </w:t>
            </w:r>
          </w:p>
        </w:tc>
      </w:tr>
    </w:tbl>
    <w:p w:rsidR="00D84107" w:rsidRPr="00D84107" w:rsidRDefault="00D84107" w:rsidP="00D8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10944"/>
      </w:tblGrid>
      <w:tr w:rsidR="00D84107" w:rsidRPr="00D84107" w:rsidTr="002E6E79">
        <w:trPr>
          <w:tblCellSpacing w:w="0" w:type="dxa"/>
        </w:trPr>
        <w:tc>
          <w:tcPr>
            <w:tcW w:w="250" w:type="pct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0" w:type="auto"/>
            <w:hideMark/>
          </w:tcPr>
          <w:p w:rsidR="00D84107" w:rsidRPr="00D84107" w:rsidRDefault="00D84107" w:rsidP="00D8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Lava cools and crystallizes to become ____ rock. </w:t>
            </w:r>
          </w:p>
        </w:tc>
      </w:tr>
    </w:tbl>
    <w:p w:rsidR="00D84107" w:rsidRDefault="00D84107" w:rsidP="00D84107"/>
    <w:sectPr w:rsidR="00D84107" w:rsidSect="00D841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107"/>
    <w:rsid w:val="001871D9"/>
    <w:rsid w:val="006474B6"/>
    <w:rsid w:val="00B75BAC"/>
    <w:rsid w:val="00BB301C"/>
    <w:rsid w:val="00D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HISD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HD6000A</dc:creator>
  <cp:keywords/>
  <dc:description/>
  <cp:lastModifiedBy>HD6000A</cp:lastModifiedBy>
  <cp:revision>1</cp:revision>
  <dcterms:created xsi:type="dcterms:W3CDTF">2011-05-04T21:52:00Z</dcterms:created>
  <dcterms:modified xsi:type="dcterms:W3CDTF">2011-05-04T21:56:00Z</dcterms:modified>
</cp:coreProperties>
</file>